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DA" w:rsidRPr="00B2371E" w:rsidRDefault="00B2371E" w:rsidP="00B2371E">
      <w:pPr>
        <w:pStyle w:val="a3"/>
        <w:shd w:val="clear" w:color="auto" w:fill="FFFFFF"/>
        <w:spacing w:after="0" w:line="294" w:lineRule="atLeast"/>
        <w:ind w:hanging="10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Ольга</w:t>
      </w:r>
      <w:proofErr w:type="gram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Т</w:t>
      </w:r>
      <w:proofErr w:type="gram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уркай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çырнă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"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Пахчари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çĕмĕрт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лирикăллă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новелли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валли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пухнă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материал. </w:t>
      </w:r>
    </w:p>
    <w:p w:rsidR="00B2371E" w:rsidRDefault="00B2371E" w:rsidP="00CC20DA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Пухаканни</w:t>
      </w:r>
      <w:proofErr w:type="spellEnd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Ешмейкина</w:t>
      </w:r>
      <w:proofErr w:type="spellEnd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Хĕрлĕ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Чутай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шкулĕ</w:t>
      </w:r>
      <w:proofErr w:type="spellEnd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371E" w:rsidRDefault="00B2371E" w:rsidP="00CC20DA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BE" w:rsidRDefault="002A6EBE" w:rsidP="00B237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2371E" w:rsidRPr="00B2371E" w:rsidRDefault="00B2371E" w:rsidP="00B2371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B237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I. </w:t>
      </w:r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"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Пахчари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çĕмĕрт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"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хайлавăн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авторĕпе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паллаштарни</w:t>
      </w:r>
      <w:proofErr w:type="spellEnd"/>
      <w:r w:rsidRPr="00B2371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.</w:t>
      </w:r>
    </w:p>
    <w:p w:rsidR="00B2371E" w:rsidRDefault="00B2371E" w:rsidP="00B237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F98" w:rsidRPr="00167F98" w:rsidRDefault="00167F98" w:rsidP="00474442">
      <w:pPr>
        <w:pStyle w:val="a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167F98">
        <w:rPr>
          <w:rFonts w:ascii="Times New Roman" w:hAnsi="Times New Roman" w:cs="Times New Roman"/>
          <w:shd w:val="clear" w:color="auto" w:fill="FFFFFF"/>
        </w:rPr>
        <w:t>Ольга Николаевна</w:t>
      </w:r>
      <w:proofErr w:type="gramStart"/>
      <w:r w:rsidRPr="00167F98">
        <w:rPr>
          <w:rFonts w:ascii="Times New Roman" w:hAnsi="Times New Roman" w:cs="Times New Roman"/>
          <w:shd w:val="clear" w:color="auto" w:fill="FFFFFF"/>
        </w:rPr>
        <w:t xml:space="preserve"> Т</w:t>
      </w:r>
      <w:proofErr w:type="gramEnd"/>
      <w:r w:rsidRPr="00167F98">
        <w:rPr>
          <w:rFonts w:ascii="Times New Roman" w:hAnsi="Times New Roman" w:cs="Times New Roman"/>
          <w:shd w:val="clear" w:color="auto" w:fill="FFFFFF"/>
        </w:rPr>
        <w:t xml:space="preserve">уркай Свердловск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облаçĕнче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çуралнă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. 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Ачалăхĕ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Вăрмар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районĕнчи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Арапуçĕнче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иртнĕ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О.Туркай-</w:t>
      </w:r>
      <w:r w:rsidRPr="00167F98">
        <w:rPr>
          <w:rFonts w:ascii="Times New Roman" w:hAnsi="Times New Roman" w:cs="Times New Roman"/>
          <w:shd w:val="clear" w:color="auto" w:fill="FFFFFF"/>
        </w:rPr>
        <w:t>республикăри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паллă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журналист.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Журналистикăра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кăна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мар,</w:t>
      </w:r>
      <w:r>
        <w:rPr>
          <w:rFonts w:ascii="Times New Roman" w:hAnsi="Times New Roman" w:cs="Times New Roman"/>
          <w:shd w:val="clear" w:color="auto" w:fill="FFFFFF"/>
        </w:rPr>
        <w:t>поэзире,</w:t>
      </w:r>
      <w:r w:rsidRPr="00167F98">
        <w:rPr>
          <w:rFonts w:ascii="Times New Roman" w:hAnsi="Times New Roman" w:cs="Times New Roman"/>
          <w:shd w:val="clear" w:color="auto" w:fill="FFFFFF"/>
        </w:rPr>
        <w:t>прозăра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тата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драматургире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те Ольга</w:t>
      </w:r>
      <w:proofErr w:type="gramStart"/>
      <w:r w:rsidRPr="00167F98">
        <w:rPr>
          <w:rFonts w:ascii="Times New Roman" w:hAnsi="Times New Roman" w:cs="Times New Roman"/>
          <w:shd w:val="clear" w:color="auto" w:fill="FFFFFF"/>
        </w:rPr>
        <w:t> Т</w:t>
      </w:r>
      <w:proofErr w:type="gramEnd"/>
      <w:r w:rsidRPr="00167F98">
        <w:rPr>
          <w:rFonts w:ascii="Times New Roman" w:hAnsi="Times New Roman" w:cs="Times New Roman"/>
          <w:shd w:val="clear" w:color="auto" w:fill="FFFFFF"/>
        </w:rPr>
        <w:t>уркай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тивĕçлĕ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вырăн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тупнă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.</w:t>
      </w:r>
    </w:p>
    <w:p w:rsidR="00167F98" w:rsidRPr="00167F98" w:rsidRDefault="00167F98" w:rsidP="00474442">
      <w:pPr>
        <w:pStyle w:val="a8"/>
        <w:rPr>
          <w:rFonts w:ascii="Times New Roman" w:eastAsia="Times New Roman" w:hAnsi="Times New Roman" w:cs="Times New Roman"/>
        </w:rPr>
      </w:pP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Вăл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«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Хатĕ</w:t>
      </w:r>
      <w:proofErr w:type="gramStart"/>
      <w:r w:rsidRPr="00167F98">
        <w:rPr>
          <w:rFonts w:ascii="Times New Roman" w:hAnsi="Times New Roman" w:cs="Times New Roman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> пул»,«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Ялав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»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журналсенче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,«Коммунизм 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ялавĕ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» (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хальхи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«Хыпар» хаçатра), кĕнеке палатинче,чăваш телевиденийĕнче, «Чăваш радио» шеф-редакторĕнче ĕçленĕ. Ольга Туркай аслă шкулта вĕреннĕ чух Каçал каччипе Валерий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Туркайпа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 xml:space="preserve"> (поэт)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пĕрлешет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Вĕсем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икĕ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хĕ</w:t>
      </w:r>
      <w:proofErr w:type="gramStart"/>
      <w:r w:rsidRPr="00167F98">
        <w:rPr>
          <w:rFonts w:ascii="Times New Roman" w:hAnsi="Times New Roman" w:cs="Times New Roman"/>
          <w:shd w:val="clear" w:color="auto" w:fill="FFFFFF"/>
        </w:rPr>
        <w:t>р</w:t>
      </w:r>
      <w:proofErr w:type="spellEnd"/>
      <w:proofErr w:type="gramEnd"/>
      <w:r w:rsidRPr="00167F9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7F98">
        <w:rPr>
          <w:rFonts w:ascii="Times New Roman" w:hAnsi="Times New Roman" w:cs="Times New Roman"/>
          <w:shd w:val="clear" w:color="auto" w:fill="FFFFFF"/>
        </w:rPr>
        <w:t>çитĕнтернĕ</w:t>
      </w:r>
      <w:proofErr w:type="spellEnd"/>
      <w:r w:rsidRPr="00167F98">
        <w:rPr>
          <w:rFonts w:ascii="Times New Roman" w:hAnsi="Times New Roman" w:cs="Times New Roman"/>
          <w:shd w:val="clear" w:color="auto" w:fill="FFFFFF"/>
        </w:rPr>
        <w:t>.</w:t>
      </w:r>
    </w:p>
    <w:p w:rsidR="00167F98" w:rsidRDefault="00167F98" w:rsidP="00474442">
      <w:pPr>
        <w:pStyle w:val="a8"/>
      </w:pPr>
    </w:p>
    <w:p w:rsidR="002A6EBE" w:rsidRPr="00167F98" w:rsidRDefault="002A6EBE" w:rsidP="00474442">
      <w:pPr>
        <w:pStyle w:val="a8"/>
      </w:pPr>
    </w:p>
    <w:p w:rsidR="0060130F" w:rsidRDefault="00474442" w:rsidP="0060130F">
      <w:pPr>
        <w:ind w:left="-150" w:right="-30"/>
        <w:rPr>
          <w:rStyle w:val="a4"/>
          <w:rFonts w:ascii="Arial" w:hAnsi="Arial" w:cs="Arial"/>
          <w:color w:val="551A8B"/>
          <w:sz w:val="27"/>
          <w:szCs w:val="27"/>
          <w:u w:val="none"/>
          <w:shd w:val="clear" w:color="auto" w:fill="FFFFFF"/>
        </w:rPr>
      </w:pPr>
      <w:r w:rsidRPr="00B237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Афган</w:t>
      </w:r>
      <w:proofErr w:type="spellEnd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вă</w:t>
      </w:r>
      <w:proofErr w:type="gramStart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</w:t>
      </w:r>
      <w:proofErr w:type="gramEnd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çи</w:t>
      </w:r>
      <w:proofErr w:type="spellEnd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çинчен</w:t>
      </w:r>
      <w:proofErr w:type="spellEnd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01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кĕскен</w:t>
      </w:r>
      <w:proofErr w:type="spellEnd"/>
      <w:r w:rsidR="005E2D27">
        <w:fldChar w:fldCharType="begin"/>
      </w:r>
      <w:r w:rsidR="0060130F">
        <w:instrText xml:space="preserve"> HYPERLINK "https://vk.com/topic-65092771_29395139" \t "_blank" </w:instrText>
      </w:r>
      <w:r w:rsidR="005E2D27">
        <w:fldChar w:fldCharType="separate"/>
      </w:r>
    </w:p>
    <w:p w:rsidR="00474442" w:rsidRPr="0060130F" w:rsidRDefault="005E2D27" w:rsidP="0060130F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fldChar w:fldCharType="end"/>
      </w:r>
      <w:r w:rsidR="0060130F" w:rsidRPr="00601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Ввод советских войск в Афганистан.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18 марта 1979г правительство Афганистана просило о военной помощи. 27 декабря 1979г советские войска прибыли в Афганистан. Советские военные предприняли меры по обеспечению безопасности. Обстановка в Афганистане была тяжёлой и ухудшалась с каждым днём.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Война в Афганистане.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К началу 1980г в Афганистане было 50 тыс. советских солдат и офицеров. Исламисты ушли в горы, там у них была отличная огневая позиция. С гор исламисты обстреливали советские автоколонны. Потери советской техники: 147танков, 1314 бронемашин, 510 инженерных машин, 11369 грузовиков и бензовозов, 433 единицы артиллерии,118 самолётов, 333 вертолёта.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Война не даёт нужных результатов.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80-х стала видна бесперспективность военной операции в Афганистане. 14апреля 1988г в Женеве подписано соглашение о политическом регулировании между СССР, США, Пакистаном и Афганистаном.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 войск из Афганистана.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15 февраля 1989г советские войска покинули Афганистан.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Потери советских войск: 14433 военнослужащих, 20 гражданских лиц, 298 пропавших без вести, 54 </w:t>
      </w:r>
      <w:proofErr w:type="spellStart"/>
      <w:proofErr w:type="gramStart"/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proofErr w:type="gramEnd"/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раненых и 416 </w:t>
      </w:r>
      <w:proofErr w:type="spellStart"/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больных. Афганские потери, особенно среди мирного населения были значительно выше.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Память о погибших.</w:t>
      </w:r>
      <w:r w:rsidR="0060130F" w:rsidRPr="0060130F">
        <w:rPr>
          <w:rFonts w:ascii="Times New Roman" w:hAnsi="Times New Roman" w:cs="Times New Roman"/>
          <w:sz w:val="24"/>
          <w:szCs w:val="24"/>
        </w:rPr>
        <w:br/>
      </w:r>
      <w:r w:rsidR="0060130F" w:rsidRPr="0060130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организации боевой славы. Строятся памятники погибшим. После всего произошедшего остаётся лишь светлый образ советского солдата, который в трудных условиях выполнял свой долг.</w:t>
      </w:r>
    </w:p>
    <w:p w:rsidR="00B2371E" w:rsidRDefault="00B2371E" w:rsidP="0060130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6EBE" w:rsidRPr="0060130F" w:rsidRDefault="002A6EBE" w:rsidP="0060130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30F" w:rsidRPr="009C1EF3" w:rsidRDefault="0060130F" w:rsidP="0060130F">
      <w:pPr>
        <w:shd w:val="clear" w:color="auto" w:fill="FCFCF4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III. </w:t>
      </w:r>
      <w:proofErr w:type="spellStart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Вĕсем</w:t>
      </w:r>
      <w:proofErr w:type="spellEnd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вă</w:t>
      </w:r>
      <w:proofErr w:type="gramStart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</w:t>
      </w:r>
      <w:proofErr w:type="gramEnd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çă</w:t>
      </w:r>
      <w:proofErr w:type="spellEnd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хирĕнчен</w:t>
      </w:r>
      <w:proofErr w:type="spellEnd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таврăнайман</w:t>
      </w:r>
      <w:proofErr w:type="spellEnd"/>
      <w:r w:rsidRPr="009C1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C20DA" w:rsidRPr="009C1EF3" w:rsidRDefault="005E2D27" w:rsidP="0060130F">
      <w:pPr>
        <w:shd w:val="clear" w:color="auto" w:fill="FCFCF4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584737"/>
          <w:kern w:val="36"/>
          <w:sz w:val="24"/>
          <w:szCs w:val="24"/>
        </w:rPr>
      </w:pPr>
      <w:hyperlink r:id="rId5" w:history="1">
        <w:r w:rsidR="00CC20DA" w:rsidRPr="009C1EF3">
          <w:rPr>
            <w:rStyle w:val="a4"/>
            <w:rFonts w:ascii="Times New Roman" w:hAnsi="Times New Roman" w:cs="Times New Roman"/>
            <w:sz w:val="24"/>
            <w:szCs w:val="24"/>
          </w:rPr>
          <w:t>https://pomnirod.ru/materialy-k-statyam/vojna/afgan/книга-памяти/bezvozvratnye-poteri-sovetskogo-soyuza-v-afganskoj-vojne/zhiteli-ne-vernuvshiesya-s-afganskoj-vojny-1979-1989-gg.html</w:t>
        </w:r>
      </w:hyperlink>
      <w:r w:rsidR="00CC20DA" w:rsidRPr="009C1EF3">
        <w:rPr>
          <w:rFonts w:ascii="Times New Roman" w:hAnsi="Times New Roman" w:cs="Times New Roman"/>
          <w:sz w:val="24"/>
          <w:szCs w:val="24"/>
        </w:rPr>
        <w:t xml:space="preserve">   -  </w:t>
      </w:r>
      <w:r w:rsidR="00CC20DA" w:rsidRPr="009C1EF3">
        <w:rPr>
          <w:rFonts w:ascii="Times New Roman" w:eastAsia="Times New Roman" w:hAnsi="Times New Roman" w:cs="Times New Roman"/>
          <w:bCs/>
          <w:color w:val="584737"/>
          <w:kern w:val="36"/>
          <w:sz w:val="24"/>
          <w:szCs w:val="24"/>
        </w:rPr>
        <w:t>ЖИТЕЛИ ЧУВАШИИ, НЕ ВЕРНУВШИЕСЯ С АФГАНСКОЙ ВОЙНЫ 1979-1989 ГГ.</w:t>
      </w:r>
    </w:p>
    <w:p w:rsidR="002A6EBE" w:rsidRDefault="002A6EBE" w:rsidP="008805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C1EF3" w:rsidRPr="0088056E" w:rsidRDefault="0088056E" w:rsidP="0088056E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proofErr w:type="spellStart"/>
      <w:r w:rsidRPr="008805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IV.</w:t>
      </w:r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Ольга</w:t>
      </w:r>
      <w:proofErr w:type="spellEnd"/>
      <w:proofErr w:type="gramStart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Т</w:t>
      </w:r>
      <w:proofErr w:type="gramEnd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уркай: "</w:t>
      </w:r>
      <w:proofErr w:type="spellStart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Пахчари</w:t>
      </w:r>
      <w:proofErr w:type="spellEnd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çĕмĕрт</w:t>
      </w:r>
      <w:proofErr w:type="spellEnd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" новелла </w:t>
      </w:r>
      <w:proofErr w:type="spellStart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çинчен</w:t>
      </w:r>
      <w:proofErr w:type="spellEnd"/>
      <w:r w:rsidR="009C1EF3" w:rsidRPr="0088056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(видео)</w:t>
      </w:r>
    </w:p>
    <w:p w:rsidR="00CC20DA" w:rsidRPr="009C1EF3" w:rsidRDefault="005E2D27" w:rsidP="009C1E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130F" w:rsidRPr="009C1EF3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https://yandex.ru/video/preview/?filmId=16971704199986464554&amp;from=tabbar&amp;parent-reqid=1585547690516235-321324304211495164400204-vla1-3297&amp;text=ольга+туркай+пахчари+çĕмерт+презентаци</w:t>
        </w:r>
      </w:hyperlink>
      <w:r w:rsidR="00CC20DA" w:rsidRPr="009C1E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CC20DA" w:rsidRPr="0088056E" w:rsidRDefault="0088056E" w:rsidP="0088056E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805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V. 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Афган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вă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çи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çинчен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(видео)</w:t>
      </w:r>
    </w:p>
    <w:p w:rsidR="0088056E" w:rsidRDefault="005E2D27" w:rsidP="0088056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7" w:history="1">
        <w:r w:rsidR="0088056E" w:rsidRPr="00E63490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https://www.youtube.com/watch?v=dO4gS1Gndz4</w:t>
        </w:r>
      </w:hyperlink>
    </w:p>
    <w:p w:rsidR="0088056E" w:rsidRDefault="0088056E" w:rsidP="0088056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805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VI.  </w:t>
      </w:r>
    </w:p>
    <w:p w:rsidR="00167F98" w:rsidRPr="00167F98" w:rsidRDefault="0088056E" w:rsidP="0088056E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000000"/>
        </w:rPr>
        <w:t xml:space="preserve">   </w:t>
      </w:r>
      <w:r w:rsidR="00B96A32" w:rsidRPr="0088056E">
        <w:rPr>
          <w:color w:val="000000"/>
        </w:rPr>
        <w:t>«</w:t>
      </w:r>
      <w:proofErr w:type="spellStart"/>
      <w:r w:rsidR="00B96A32" w:rsidRPr="0088056E">
        <w:rPr>
          <w:color w:val="000000"/>
        </w:rPr>
        <w:t>Прозăлла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сăвă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хывăмĕн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сунталĕ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çинчи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пултарулăхĕ</w:t>
      </w:r>
      <w:proofErr w:type="spellEnd"/>
      <w:r w:rsidR="00B96A32" w:rsidRPr="0088056E">
        <w:rPr>
          <w:color w:val="000000"/>
        </w:rPr>
        <w:t xml:space="preserve"> Ольга </w:t>
      </w:r>
      <w:proofErr w:type="spellStart"/>
      <w:r w:rsidR="00B96A32" w:rsidRPr="0088056E">
        <w:rPr>
          <w:color w:val="000000"/>
        </w:rPr>
        <w:t>Туркайăн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хăйне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евĕрлĕ</w:t>
      </w:r>
      <w:proofErr w:type="spellEnd"/>
      <w:r w:rsidR="00B96A32" w:rsidRPr="0088056E">
        <w:rPr>
          <w:color w:val="000000"/>
        </w:rPr>
        <w:t xml:space="preserve">. </w:t>
      </w:r>
      <w:proofErr w:type="spellStart"/>
      <w:r w:rsidR="00B96A32" w:rsidRPr="0088056E">
        <w:rPr>
          <w:color w:val="000000"/>
        </w:rPr>
        <w:t>Калă</w:t>
      </w:r>
      <w:proofErr w:type="gramStart"/>
      <w:r w:rsidR="00B96A32" w:rsidRPr="0088056E">
        <w:rPr>
          <w:color w:val="000000"/>
        </w:rPr>
        <w:t>п</w:t>
      </w:r>
      <w:proofErr w:type="gramEnd"/>
      <w:r w:rsidR="00B96A32" w:rsidRPr="0088056E">
        <w:rPr>
          <w:color w:val="000000"/>
        </w:rPr>
        <w:t>ăшĕ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вăрăм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мар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унăн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анчах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автортан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сахал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сăмахлă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шухăш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вылянăвĕнчех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туйăм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çиçĕмĕ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çиçтерсе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илет</w:t>
      </w:r>
      <w:proofErr w:type="spellEnd"/>
      <w:r w:rsidR="00B96A32" w:rsidRPr="0088056E">
        <w:rPr>
          <w:color w:val="000000"/>
        </w:rPr>
        <w:t xml:space="preserve">. </w:t>
      </w:r>
      <w:proofErr w:type="spellStart"/>
      <w:r w:rsidR="00B96A32" w:rsidRPr="0088056E">
        <w:rPr>
          <w:color w:val="000000"/>
        </w:rPr>
        <w:t>Çав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туйăм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çиçĕмĕ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кашни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вулакан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чунĕнчех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çиçсе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илет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хăйĕн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таса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вут-хĕмĕ</w:t>
      </w:r>
      <w:proofErr w:type="gramStart"/>
      <w:r w:rsidR="00B96A32" w:rsidRPr="0088056E">
        <w:rPr>
          <w:color w:val="000000"/>
        </w:rPr>
        <w:t>пе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çĕн</w:t>
      </w:r>
      <w:proofErr w:type="gramEnd"/>
      <w:r w:rsidR="00B96A32" w:rsidRPr="0088056E">
        <w:rPr>
          <w:color w:val="000000"/>
        </w:rPr>
        <w:t>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таса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шевле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çĕнĕ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шухăш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çĕнĕ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туйăм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ырату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савăнăç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ăш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пиллĕх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çуратать</w:t>
      </w:r>
      <w:proofErr w:type="spellEnd"/>
      <w:r w:rsidR="00B96A32" w:rsidRPr="0088056E">
        <w:rPr>
          <w:color w:val="000000"/>
        </w:rPr>
        <w:t>,»-</w:t>
      </w:r>
      <w:proofErr w:type="spellStart"/>
      <w:r w:rsidR="00B96A32" w:rsidRPr="0088056E">
        <w:rPr>
          <w:color w:val="000000"/>
        </w:rPr>
        <w:t>тет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чăваш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халăх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поэчĕ</w:t>
      </w:r>
      <w:proofErr w:type="spellEnd"/>
      <w:r w:rsidR="00B96A32" w:rsidRPr="0088056E">
        <w:rPr>
          <w:color w:val="000000"/>
        </w:rPr>
        <w:t xml:space="preserve"> Юрий </w:t>
      </w:r>
      <w:proofErr w:type="spellStart"/>
      <w:r w:rsidR="00B96A32" w:rsidRPr="0088056E">
        <w:rPr>
          <w:color w:val="000000"/>
        </w:rPr>
        <w:t>Сементер</w:t>
      </w:r>
      <w:proofErr w:type="spellEnd"/>
      <w:r w:rsidR="00B96A32" w:rsidRPr="0088056E">
        <w:rPr>
          <w:color w:val="000000"/>
        </w:rPr>
        <w:t xml:space="preserve">. </w:t>
      </w:r>
      <w:proofErr w:type="spellStart"/>
      <w:r w:rsidR="00B96A32" w:rsidRPr="0088056E">
        <w:rPr>
          <w:color w:val="000000"/>
        </w:rPr>
        <w:t>Чăнах</w:t>
      </w:r>
      <w:proofErr w:type="spellEnd"/>
      <w:r w:rsidR="00B96A32" w:rsidRPr="0088056E">
        <w:rPr>
          <w:color w:val="000000"/>
        </w:rPr>
        <w:t xml:space="preserve"> та, Ольга </w:t>
      </w:r>
      <w:proofErr w:type="spellStart"/>
      <w:r w:rsidR="00B96A32" w:rsidRPr="0088056E">
        <w:rPr>
          <w:color w:val="000000"/>
        </w:rPr>
        <w:t>Туркайăн</w:t>
      </w:r>
      <w:proofErr w:type="spellEnd"/>
      <w:r w:rsidR="00B96A32" w:rsidRPr="0088056E">
        <w:rPr>
          <w:color w:val="000000"/>
        </w:rPr>
        <w:t xml:space="preserve"> «</w:t>
      </w:r>
      <w:proofErr w:type="spellStart"/>
      <w:r w:rsidR="00B96A32" w:rsidRPr="0088056E">
        <w:rPr>
          <w:color w:val="000000"/>
        </w:rPr>
        <w:t>Пахчари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çĕмĕрт</w:t>
      </w:r>
      <w:proofErr w:type="spellEnd"/>
      <w:r w:rsidR="00B96A32" w:rsidRPr="0088056E">
        <w:rPr>
          <w:color w:val="000000"/>
        </w:rPr>
        <w:t xml:space="preserve">» </w:t>
      </w:r>
      <w:proofErr w:type="spellStart"/>
      <w:r w:rsidR="00B96A32" w:rsidRPr="0088056E">
        <w:rPr>
          <w:color w:val="000000"/>
        </w:rPr>
        <w:t>новеллине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куççульсĕ</w:t>
      </w:r>
      <w:proofErr w:type="gramStart"/>
      <w:r w:rsidR="00B96A32" w:rsidRPr="0088056E">
        <w:rPr>
          <w:color w:val="000000"/>
        </w:rPr>
        <w:t>р</w:t>
      </w:r>
      <w:proofErr w:type="spellEnd"/>
      <w:proofErr w:type="gram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вулаймастăн</w:t>
      </w:r>
      <w:proofErr w:type="spellEnd"/>
      <w:r w:rsidR="00B96A32" w:rsidRPr="0088056E">
        <w:rPr>
          <w:color w:val="000000"/>
        </w:rPr>
        <w:t xml:space="preserve">. </w:t>
      </w:r>
      <w:proofErr w:type="spellStart"/>
      <w:r w:rsidR="00B96A32" w:rsidRPr="0088056E">
        <w:rPr>
          <w:color w:val="000000"/>
        </w:rPr>
        <w:t>Афганистанта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вилнĕ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ывăлĕн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чунĕ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тăван</w:t>
      </w:r>
      <w:proofErr w:type="spellEnd"/>
      <w:r w:rsidR="00B96A32" w:rsidRPr="0088056E">
        <w:rPr>
          <w:color w:val="000000"/>
        </w:rPr>
        <w:t xml:space="preserve"> киле </w:t>
      </w:r>
      <w:proofErr w:type="spellStart"/>
      <w:r w:rsidR="00B96A32" w:rsidRPr="0088056E">
        <w:rPr>
          <w:color w:val="000000"/>
        </w:rPr>
        <w:t>çĕмĕрт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пулса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вĕçсе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килет</w:t>
      </w:r>
      <w:proofErr w:type="spellEnd"/>
      <w:r w:rsidR="00B96A32" w:rsidRPr="0088056E">
        <w:rPr>
          <w:color w:val="000000"/>
        </w:rPr>
        <w:t xml:space="preserve">. </w:t>
      </w:r>
      <w:proofErr w:type="spellStart"/>
      <w:r w:rsidR="00B96A32" w:rsidRPr="0088056E">
        <w:rPr>
          <w:color w:val="000000"/>
        </w:rPr>
        <w:t>Ылханлă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вă</w:t>
      </w:r>
      <w:proofErr w:type="gramStart"/>
      <w:r w:rsidR="00B96A32" w:rsidRPr="0088056E">
        <w:rPr>
          <w:color w:val="000000"/>
        </w:rPr>
        <w:t>р</w:t>
      </w:r>
      <w:proofErr w:type="gramEnd"/>
      <w:r w:rsidR="00B96A32" w:rsidRPr="0088056E">
        <w:rPr>
          <w:color w:val="000000"/>
        </w:rPr>
        <w:t>çă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татать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маттур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чăваш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каччин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кун-çулне</w:t>
      </w:r>
      <w:proofErr w:type="spellEnd"/>
      <w:r w:rsidR="00B96A32" w:rsidRPr="0088056E">
        <w:rPr>
          <w:color w:val="000000"/>
        </w:rPr>
        <w:t>. «</w:t>
      </w:r>
      <w:proofErr w:type="spellStart"/>
      <w:r w:rsidR="00B96A32" w:rsidRPr="0088056E">
        <w:rPr>
          <w:color w:val="000000"/>
        </w:rPr>
        <w:t>Анчах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çухалман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эпĕ</w:t>
      </w:r>
      <w:proofErr w:type="spellEnd"/>
      <w:r w:rsidR="00B96A32" w:rsidRPr="0088056E">
        <w:rPr>
          <w:color w:val="000000"/>
        </w:rPr>
        <w:t xml:space="preserve">! </w:t>
      </w:r>
      <w:proofErr w:type="spellStart"/>
      <w:r w:rsidR="00B96A32" w:rsidRPr="0088056E">
        <w:rPr>
          <w:color w:val="000000"/>
        </w:rPr>
        <w:t>Ÿтĕм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кăна</w:t>
      </w:r>
      <w:proofErr w:type="spellEnd"/>
      <w:r w:rsidR="00B96A32" w:rsidRPr="0088056E">
        <w:rPr>
          <w:color w:val="000000"/>
        </w:rPr>
        <w:t xml:space="preserve"> унта </w:t>
      </w:r>
      <w:proofErr w:type="spellStart"/>
      <w:r w:rsidR="00B96A32" w:rsidRPr="0088056E">
        <w:rPr>
          <w:color w:val="000000"/>
        </w:rPr>
        <w:t>выртса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юлчĕ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чунăм</w:t>
      </w:r>
      <w:proofErr w:type="spellEnd"/>
      <w:r w:rsidR="00B96A32" w:rsidRPr="0088056E">
        <w:rPr>
          <w:color w:val="000000"/>
        </w:rPr>
        <w:t xml:space="preserve"> вара – </w:t>
      </w:r>
      <w:proofErr w:type="spellStart"/>
      <w:r w:rsidR="00B96A32" w:rsidRPr="0088056E">
        <w:rPr>
          <w:color w:val="000000"/>
        </w:rPr>
        <w:t>кунта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тăван</w:t>
      </w:r>
      <w:proofErr w:type="spellEnd"/>
      <w:r w:rsidR="00B96A32" w:rsidRPr="0088056E">
        <w:rPr>
          <w:color w:val="000000"/>
        </w:rPr>
        <w:t xml:space="preserve"> килте…»</w:t>
      </w:r>
      <w:r>
        <w:rPr>
          <w:color w:val="000000"/>
        </w:rPr>
        <w:t xml:space="preserve"> </w:t>
      </w:r>
      <w:proofErr w:type="gramStart"/>
      <w:r w:rsidR="00B96A32" w:rsidRPr="0088056E">
        <w:rPr>
          <w:color w:val="000000"/>
        </w:rPr>
        <w:t>-</w:t>
      </w:r>
      <w:proofErr w:type="spellStart"/>
      <w:r w:rsidR="00B96A32" w:rsidRPr="0088056E">
        <w:rPr>
          <w:color w:val="000000"/>
        </w:rPr>
        <w:t>т</w:t>
      </w:r>
      <w:proofErr w:type="gramEnd"/>
      <w:r w:rsidR="00B96A32" w:rsidRPr="0088056E">
        <w:rPr>
          <w:color w:val="000000"/>
        </w:rPr>
        <w:t>ет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ывăлĕн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чунĕ</w:t>
      </w:r>
      <w:proofErr w:type="spellEnd"/>
      <w:r w:rsidR="00B96A32" w:rsidRPr="0088056E">
        <w:rPr>
          <w:color w:val="000000"/>
        </w:rPr>
        <w:t xml:space="preserve">. </w:t>
      </w:r>
      <w:proofErr w:type="spellStart"/>
      <w:r w:rsidR="00B96A32" w:rsidRPr="0088056E">
        <w:rPr>
          <w:color w:val="000000"/>
        </w:rPr>
        <w:t>Çак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новеллăна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вуласан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манăн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куç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умне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хуйхăпа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пусăрăннă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чăваш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хĕрарăмĕ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тухса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тă</w:t>
      </w:r>
      <w:r>
        <w:rPr>
          <w:color w:val="000000"/>
        </w:rPr>
        <w:t>рать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Халĕ</w:t>
      </w:r>
      <w:proofErr w:type="spellEnd"/>
      <w:r>
        <w:rPr>
          <w:color w:val="000000"/>
        </w:rPr>
        <w:t xml:space="preserve"> те </w:t>
      </w:r>
      <w:proofErr w:type="spellStart"/>
      <w:r>
        <w:rPr>
          <w:color w:val="000000"/>
        </w:rPr>
        <w:t>вăл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ывăлне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кĕтме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ăрахмасть</w:t>
      </w:r>
      <w:proofErr w:type="spellEnd"/>
      <w:r>
        <w:rPr>
          <w:color w:val="000000"/>
        </w:rPr>
        <w:t>.</w:t>
      </w:r>
      <w:r w:rsidR="00B96A32" w:rsidRPr="0088056E">
        <w:rPr>
          <w:color w:val="000000"/>
        </w:rPr>
        <w:br/>
      </w:r>
      <w:r>
        <w:rPr>
          <w:color w:val="000000"/>
        </w:rPr>
        <w:t xml:space="preserve">   </w:t>
      </w:r>
      <w:proofErr w:type="spellStart"/>
      <w:r w:rsidR="00B96A32" w:rsidRPr="0088056E">
        <w:rPr>
          <w:color w:val="000000"/>
        </w:rPr>
        <w:t>Çĕр</w:t>
      </w:r>
      <w:r>
        <w:rPr>
          <w:color w:val="000000"/>
        </w:rPr>
        <w:t>-</w:t>
      </w:r>
      <w:r w:rsidR="00B96A32" w:rsidRPr="0088056E">
        <w:rPr>
          <w:color w:val="000000"/>
        </w:rPr>
        <w:t>шыв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ирĕкĕшĕн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этем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телейĕшĕн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пуçне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хунă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çынсем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çинчен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вĕсен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юнĕ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çĕре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ахаль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ÿкменни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çинчен</w:t>
      </w:r>
      <w:proofErr w:type="spellEnd"/>
      <w:r w:rsidR="00B96A32" w:rsidRPr="0088056E">
        <w:rPr>
          <w:color w:val="000000"/>
        </w:rPr>
        <w:t xml:space="preserve">, </w:t>
      </w:r>
      <w:proofErr w:type="spellStart"/>
      <w:r w:rsidR="00B96A32" w:rsidRPr="0088056E">
        <w:rPr>
          <w:color w:val="000000"/>
        </w:rPr>
        <w:t>çак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хальхи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тăнăç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пурнăçшăн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халăхăн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мĕнешкел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илемлĕ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çынсене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çухатма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тивни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çинчен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калаççĕ</w:t>
      </w:r>
      <w:proofErr w:type="spellEnd"/>
      <w:r w:rsidR="00B96A32" w:rsidRPr="0088056E">
        <w:rPr>
          <w:color w:val="000000"/>
        </w:rPr>
        <w:t xml:space="preserve"> пире </w:t>
      </w:r>
      <w:proofErr w:type="spellStart"/>
      <w:r w:rsidR="00B96A32" w:rsidRPr="0088056E">
        <w:rPr>
          <w:color w:val="000000"/>
        </w:rPr>
        <w:t>çак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тĕслĕхсем</w:t>
      </w:r>
      <w:proofErr w:type="spellEnd"/>
      <w:r w:rsidR="00B96A32" w:rsidRPr="0088056E">
        <w:rPr>
          <w:color w:val="000000"/>
        </w:rPr>
        <w:t xml:space="preserve">. Шел </w:t>
      </w:r>
      <w:proofErr w:type="spellStart"/>
      <w:r w:rsidR="00B96A32" w:rsidRPr="0088056E">
        <w:rPr>
          <w:color w:val="000000"/>
        </w:rPr>
        <w:t>пулин</w:t>
      </w:r>
      <w:proofErr w:type="spellEnd"/>
      <w:r w:rsidR="00B96A32" w:rsidRPr="0088056E">
        <w:rPr>
          <w:color w:val="000000"/>
        </w:rPr>
        <w:t xml:space="preserve"> те, </w:t>
      </w:r>
      <w:proofErr w:type="spellStart"/>
      <w:r w:rsidR="00B96A32" w:rsidRPr="0088056E">
        <w:rPr>
          <w:color w:val="000000"/>
        </w:rPr>
        <w:t>Афган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вă</w:t>
      </w:r>
      <w:proofErr w:type="gramStart"/>
      <w:r w:rsidR="00B96A32" w:rsidRPr="0088056E">
        <w:rPr>
          <w:color w:val="000000"/>
        </w:rPr>
        <w:t>р</w:t>
      </w:r>
      <w:proofErr w:type="gramEnd"/>
      <w:r w:rsidR="00B96A32" w:rsidRPr="0088056E">
        <w:rPr>
          <w:color w:val="000000"/>
        </w:rPr>
        <w:t>çи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хирĕнче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выртса</w:t>
      </w:r>
      <w:proofErr w:type="spellEnd"/>
      <w:r w:rsidR="00B96A32" w:rsidRPr="0088056E">
        <w:rPr>
          <w:color w:val="000000"/>
        </w:rPr>
        <w:t xml:space="preserve"> </w:t>
      </w:r>
      <w:proofErr w:type="spellStart"/>
      <w:r w:rsidR="00B96A32" w:rsidRPr="0088056E">
        <w:rPr>
          <w:color w:val="000000"/>
        </w:rPr>
        <w:t>юлакансем</w:t>
      </w:r>
      <w:proofErr w:type="spellEnd"/>
      <w:r w:rsidR="00B96A32" w:rsidRPr="0088056E">
        <w:rPr>
          <w:color w:val="000000"/>
        </w:rPr>
        <w:t xml:space="preserve"> те </w:t>
      </w:r>
      <w:proofErr w:type="spellStart"/>
      <w:r w:rsidR="00B96A32" w:rsidRPr="0088056E">
        <w:rPr>
          <w:color w:val="000000"/>
        </w:rPr>
        <w:t>пулнă</w:t>
      </w:r>
      <w:proofErr w:type="spellEnd"/>
      <w:r w:rsidR="00B96A32" w:rsidRPr="0088056E">
        <w:rPr>
          <w:color w:val="000000"/>
        </w:rPr>
        <w:t>.</w:t>
      </w:r>
      <w:r w:rsidR="00B96A32" w:rsidRPr="0088056E">
        <w:rPr>
          <w:color w:val="000000"/>
        </w:rPr>
        <w:br/>
      </w:r>
    </w:p>
    <w:p w:rsidR="0088056E" w:rsidRPr="00AB1EBE" w:rsidRDefault="00AB1EBE" w:rsidP="0088056E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AB1E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VI I.  </w:t>
      </w:r>
      <w:proofErr w:type="spellStart"/>
      <w:proofErr w:type="gramStart"/>
      <w:r w:rsidR="00D20DEE" w:rsidRPr="00AB1EB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</w:t>
      </w:r>
      <w:proofErr w:type="gramEnd"/>
      <w:r w:rsidR="00D20DEE" w:rsidRPr="00AB1EB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ĕтĕмлетÿ</w:t>
      </w:r>
      <w:proofErr w:type="spellEnd"/>
      <w:r w:rsidR="00D20DEE" w:rsidRPr="00AB1EB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D20DEE" w:rsidRPr="00AB1EB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ыйтăвĕсем</w:t>
      </w:r>
      <w:proofErr w:type="spellEnd"/>
      <w:r w:rsidR="00D20DEE" w:rsidRPr="00AB1EB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: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Хайлаври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мĕнле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çăра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çапăçнă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Хайлаври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тĕ</w:t>
      </w:r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геройăн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ячĕ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мĕнле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Унăн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салтакри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юлташĕ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мĕн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ятлă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Тольăн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юлташĕ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хăш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хулара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пурăннă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мĕн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ятлă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Серегăна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килĕнче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кам-кам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ĕтет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Тольăна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килĕнче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ĕтет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9E47B0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Толя </w:t>
      </w:r>
      <w:proofErr w:type="spellStart"/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ĕнле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вилет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8056E" w:rsidRPr="00D20DEE" w:rsidRDefault="0088056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Кил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пахчинче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мĕнле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йывăç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пулса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ÿсет</w:t>
      </w:r>
      <w:proofErr w:type="spellEnd"/>
      <w:r w:rsidRPr="009E47B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20DEE" w:rsidRPr="00AB1EBE" w:rsidRDefault="00D20DE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Лирикăлла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сăнар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ылханлă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çă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ылханлă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çĕр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тесе </w:t>
      </w:r>
      <w:proofErr w:type="spellStart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>мĕнле</w:t>
      </w:r>
      <w:proofErr w:type="spellEnd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>вăрçп</w:t>
      </w:r>
      <w:proofErr w:type="spellEnd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>çинчен</w:t>
      </w:r>
      <w:proofErr w:type="spellEnd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калать</w:t>
      </w:r>
      <w:proofErr w:type="spellEnd"/>
      <w:r w:rsidR="00AB1EB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1EBE" w:rsidRPr="00AB1EBE" w:rsidRDefault="00AB1EB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Ывăлĕн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чунĕ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мĕншĕн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тунсăхланă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1EBE" w:rsidRPr="00AB1EBE" w:rsidRDefault="00AB1EB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Лирикăллă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новелла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тĕ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шухăшне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уçса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пулăшакан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йĕркесене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хăвăр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шухăшăра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пĕлтерĕр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1EBE" w:rsidRPr="00AB1EBE" w:rsidRDefault="00AB1EB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çă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сăмахпа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çырăр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EBE" w:rsidRPr="00AB1EBE" w:rsidRDefault="00AB1EB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Хайлав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ăхвыстовка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ÿкерчĕк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тăвăр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EBE" w:rsidRPr="00CC20DA" w:rsidRDefault="00AB1EBE" w:rsidP="0088056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Хăвă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тăрăхĕнчи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афганецсене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шыраса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вĕсем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çинчен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тăвăр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0DA" w:rsidRPr="00167F98" w:rsidRDefault="00CC20DA" w:rsidP="00167F98">
      <w:pPr>
        <w:pStyle w:val="a8"/>
        <w:jc w:val="both"/>
      </w:pPr>
    </w:p>
    <w:sectPr w:rsidR="00CC20DA" w:rsidRPr="00167F98" w:rsidSect="00F3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2C0"/>
    <w:multiLevelType w:val="multilevel"/>
    <w:tmpl w:val="FB2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8791F"/>
    <w:multiLevelType w:val="hybridMultilevel"/>
    <w:tmpl w:val="5EC08882"/>
    <w:lvl w:ilvl="0" w:tplc="3F9E18D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E6AFF"/>
    <w:multiLevelType w:val="hybridMultilevel"/>
    <w:tmpl w:val="2F948ECC"/>
    <w:lvl w:ilvl="0" w:tplc="75468D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7B0"/>
    <w:rsid w:val="00167F98"/>
    <w:rsid w:val="002A6EBE"/>
    <w:rsid w:val="0037377C"/>
    <w:rsid w:val="00474442"/>
    <w:rsid w:val="005E2D27"/>
    <w:rsid w:val="0060130F"/>
    <w:rsid w:val="0088056E"/>
    <w:rsid w:val="009C1EF3"/>
    <w:rsid w:val="009E47B0"/>
    <w:rsid w:val="00AB1EBE"/>
    <w:rsid w:val="00B2371E"/>
    <w:rsid w:val="00B96A32"/>
    <w:rsid w:val="00CC20DA"/>
    <w:rsid w:val="00D20DEE"/>
    <w:rsid w:val="00F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6"/>
  </w:style>
  <w:style w:type="paragraph" w:styleId="1">
    <w:name w:val="heading 1"/>
    <w:basedOn w:val="a"/>
    <w:link w:val="10"/>
    <w:uiPriority w:val="9"/>
    <w:qFormat/>
    <w:rsid w:val="00CC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C20D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3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4gS1Gnd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971704199986464554&amp;from=tabbar&amp;parent-reqid=1585547690516235-321324304211495164400204-vla1-3297&amp;text=&#1086;&#1083;&#1100;&#1075;&#1072;+&#1090;&#1091;&#1088;&#1082;&#1072;&#1081;+&#1087;&#1072;&#1093;&#1095;&#1072;&#1088;&#1080;+&#231;&#277;&#1084;&#1077;&#1088;&#1090;+&#1087;&#1088;&#1077;&#1079;&#1077;&#1085;&#1090;&#1072;&#1094;&#1080;" TargetMode="External"/><Relationship Id="rId5" Type="http://schemas.openxmlformats.org/officeDocument/2006/relationships/hyperlink" Target="https://pomnirod.ru/materialy-k-statyam/vojna/afgan/&#1082;&#1085;&#1080;&#1075;&#1072;-&#1087;&#1072;&#1084;&#1103;&#1090;&#1080;/bezvozvratnye-poteri-sovetskogo-soyuza-v-afganskoj-vojne/zhiteli-ne-vernuvshiesya-s-afganskoj-vojny-1979-1989-g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маттур ача</dc:creator>
  <cp:keywords/>
  <dc:description/>
  <cp:lastModifiedBy>Алексей маттур ача</cp:lastModifiedBy>
  <cp:revision>8</cp:revision>
  <dcterms:created xsi:type="dcterms:W3CDTF">2020-03-30T05:51:00Z</dcterms:created>
  <dcterms:modified xsi:type="dcterms:W3CDTF">2020-03-30T10:19:00Z</dcterms:modified>
</cp:coreProperties>
</file>